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A17" w14:textId="7EC48813" w:rsidR="006328F3" w:rsidRPr="006328F3" w:rsidRDefault="006328F3" w:rsidP="006328F3">
      <w:pPr>
        <w:widowControl w:val="0"/>
        <w:tabs>
          <w:tab w:val="left" w:pos="359"/>
        </w:tabs>
        <w:autoSpaceDE w:val="0"/>
        <w:autoSpaceDN w:val="0"/>
        <w:jc w:val="right"/>
        <w:rPr>
          <w:rFonts w:asciiTheme="minorHAnsi" w:hAnsiTheme="minorHAnsi" w:cstheme="minorHAnsi"/>
          <w:b/>
          <w:bCs/>
        </w:rPr>
      </w:pPr>
      <w:r w:rsidRPr="006328F3">
        <w:rPr>
          <w:rFonts w:asciiTheme="minorHAnsi" w:hAnsiTheme="minorHAnsi" w:cstheme="minorHAnsi"/>
          <w:b/>
          <w:bCs/>
        </w:rPr>
        <w:t>Załącznik nr 2</w:t>
      </w:r>
    </w:p>
    <w:p w14:paraId="60449BBB" w14:textId="77777777" w:rsidR="00500E56" w:rsidRPr="00727583" w:rsidRDefault="00500E56" w:rsidP="00085B3B">
      <w:pPr>
        <w:ind w:right="260"/>
        <w:rPr>
          <w:rFonts w:ascii="Calibri" w:hAnsi="Calibri" w:cs="Calibri"/>
          <w:iCs/>
          <w:sz w:val="18"/>
          <w:szCs w:val="18"/>
        </w:rPr>
      </w:pPr>
    </w:p>
    <w:p w14:paraId="5FE3D2CA" w14:textId="77777777" w:rsidR="00DF1D3E" w:rsidRPr="00085B3B" w:rsidRDefault="00DF1D3E" w:rsidP="00085B3B">
      <w:pPr>
        <w:ind w:right="260"/>
        <w:rPr>
          <w:rFonts w:asciiTheme="minorHAnsi" w:hAnsiTheme="minorHAnsi" w:cstheme="minorHAnsi"/>
          <w:b/>
        </w:rPr>
      </w:pPr>
    </w:p>
    <w:p w14:paraId="4D0989DE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FAEDAF" w14:textId="5F1BD82B" w:rsidR="00085B3B" w:rsidRPr="00085B3B" w:rsidRDefault="00085B3B" w:rsidP="00085B3B">
      <w:pPr>
        <w:pStyle w:val="Tytu"/>
        <w:ind w:right="260"/>
        <w:rPr>
          <w:rFonts w:asciiTheme="minorHAnsi" w:hAnsiTheme="minorHAnsi" w:cstheme="minorHAnsi"/>
          <w:color w:val="000000"/>
          <w:sz w:val="28"/>
          <w:szCs w:val="28"/>
        </w:rPr>
      </w:pPr>
      <w:r w:rsidRPr="00085B3B">
        <w:rPr>
          <w:rFonts w:asciiTheme="minorHAnsi" w:hAnsiTheme="minorHAnsi" w:cstheme="minorHAnsi"/>
          <w:color w:val="000000"/>
          <w:sz w:val="28"/>
          <w:szCs w:val="28"/>
        </w:rPr>
        <w:t>WYKAZ PRAC</w:t>
      </w:r>
    </w:p>
    <w:p w14:paraId="127CF27F" w14:textId="77777777" w:rsidR="00085B3B" w:rsidRPr="00085B3B" w:rsidRDefault="00085B3B" w:rsidP="00085B3B">
      <w:pPr>
        <w:pStyle w:val="Bezodstpw"/>
        <w:ind w:right="2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E6FB426" w14:textId="77777777" w:rsidR="00085B3B" w:rsidRPr="00085B3B" w:rsidRDefault="00085B3B" w:rsidP="00085B3B">
      <w:pPr>
        <w:spacing w:line="276" w:lineRule="auto"/>
        <w:ind w:right="260"/>
        <w:jc w:val="center"/>
        <w:rPr>
          <w:rFonts w:asciiTheme="minorHAnsi" w:hAnsiTheme="minorHAnsi" w:cstheme="minorHAnsi"/>
          <w:b/>
          <w:bCs/>
          <w:i/>
          <w:color w:val="000000"/>
        </w:rPr>
      </w:pPr>
    </w:p>
    <w:p w14:paraId="09648B8D" w14:textId="77777777" w:rsidR="00A70912" w:rsidRDefault="009B5271" w:rsidP="009B5271">
      <w:pPr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5271">
        <w:rPr>
          <w:rFonts w:asciiTheme="minorHAnsi" w:hAnsiTheme="minorHAnsi" w:cstheme="minorHAnsi"/>
          <w:b/>
          <w:bCs/>
          <w:sz w:val="28"/>
          <w:szCs w:val="28"/>
        </w:rPr>
        <w:t xml:space="preserve">Odtworzenie i zachowanie Miejsca Pamięci – ruin budynku magazynu ziemniaków </w:t>
      </w:r>
    </w:p>
    <w:p w14:paraId="37C64556" w14:textId="3F505F4B" w:rsidR="009B5271" w:rsidRPr="009B5271" w:rsidRDefault="009B5271" w:rsidP="009B5271">
      <w:pPr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5271">
        <w:rPr>
          <w:rFonts w:asciiTheme="minorHAnsi" w:hAnsiTheme="minorHAnsi" w:cstheme="minorHAnsi"/>
          <w:b/>
          <w:bCs/>
          <w:sz w:val="28"/>
          <w:szCs w:val="28"/>
        </w:rPr>
        <w:t>i warzyw – magazyn nr 1 „FUNF KARTOFELLAGERHALLE – ZIEMNIACZAREK” - etap II</w:t>
      </w:r>
    </w:p>
    <w:p w14:paraId="01047C87" w14:textId="77777777" w:rsidR="009B5271" w:rsidRDefault="009B5271" w:rsidP="00085B3B">
      <w:pPr>
        <w:pStyle w:val="Stopka"/>
        <w:tabs>
          <w:tab w:val="clear" w:pos="4536"/>
          <w:tab w:val="clear" w:pos="9072"/>
        </w:tabs>
        <w:ind w:right="260"/>
        <w:jc w:val="both"/>
        <w:outlineLvl w:val="0"/>
        <w:rPr>
          <w:rFonts w:cstheme="minorHAnsi"/>
          <w:b/>
          <w:bCs/>
        </w:rPr>
      </w:pPr>
    </w:p>
    <w:p w14:paraId="026AE397" w14:textId="5DD64AE8"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jc w:val="both"/>
        <w:outlineLvl w:val="0"/>
        <w:rPr>
          <w:rFonts w:cstheme="minorHAnsi"/>
          <w:b/>
          <w:bCs/>
        </w:rPr>
      </w:pPr>
      <w:r w:rsidRPr="00085B3B">
        <w:rPr>
          <w:rFonts w:cstheme="minorHAnsi"/>
          <w:b/>
          <w:bCs/>
        </w:rPr>
        <w:t>Dane dotyczące Wykonawcy ubiegając</w:t>
      </w:r>
      <w:r>
        <w:rPr>
          <w:rFonts w:cstheme="minorHAnsi"/>
          <w:b/>
          <w:bCs/>
        </w:rPr>
        <w:t xml:space="preserve">ego </w:t>
      </w:r>
      <w:r w:rsidRPr="00085B3B">
        <w:rPr>
          <w:rFonts w:cstheme="minorHAnsi"/>
          <w:b/>
          <w:bCs/>
        </w:rPr>
        <w:t>się o udzielenie zamówienia:</w:t>
      </w:r>
    </w:p>
    <w:p w14:paraId="59A9D273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FB6144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 w14:paraId="60CF563A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2BD7D3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 w14:paraId="66036A94" w14:textId="77777777" w:rsidR="00085B3B" w:rsidRPr="00085B3B" w:rsidRDefault="00085B3B" w:rsidP="00085B3B">
      <w:pPr>
        <w:ind w:right="2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C1CA10F" w14:textId="77777777" w:rsidR="00085B3B" w:rsidRPr="00085B3B" w:rsidRDefault="00085B3B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15B8880" w14:textId="77777777" w:rsidR="00085B3B" w:rsidRPr="00085B3B" w:rsidRDefault="00085B3B" w:rsidP="00085B3B">
      <w:pPr>
        <w:pStyle w:val="Bezodstpw"/>
        <w:ind w:right="26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285"/>
        <w:gridCol w:w="2178"/>
        <w:gridCol w:w="1780"/>
        <w:gridCol w:w="1481"/>
        <w:gridCol w:w="1368"/>
      </w:tblGrid>
      <w:tr w:rsidR="00085B3B" w:rsidRPr="00085B3B" w14:paraId="761238E9" w14:textId="77777777" w:rsidTr="00552E6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54C1318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036FB38" w14:textId="01EF7F58" w:rsidR="00085B3B" w:rsidRPr="00085B3B" w:rsidRDefault="00085B3B" w:rsidP="00085B3B">
            <w:pPr>
              <w:ind w:right="2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</w:t>
            </w:r>
            <w:r w:rsidRPr="00085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(przedmiot) zamówienia, rodzaj roboty budowlanej</w:t>
            </w:r>
          </w:p>
          <w:p w14:paraId="285058BB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5900DA1" w14:textId="77777777" w:rsidR="00085B3B" w:rsidRPr="00085B3B" w:rsidRDefault="00085B3B" w:rsidP="00085B3B">
            <w:pPr>
              <w:ind w:right="2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realizacji zamówienia</w:t>
            </w:r>
          </w:p>
          <w:p w14:paraId="22678E2A" w14:textId="49E074E8" w:rsidR="00085B3B" w:rsidRPr="00085B3B" w:rsidRDefault="00085B3B" w:rsidP="00085B3B">
            <w:pPr>
              <w:ind w:right="2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B3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67697E">
              <w:rPr>
                <w:rFonts w:asciiTheme="minorHAnsi" w:hAnsiTheme="minorHAnsi" w:cstheme="minorHAnsi"/>
                <w:sz w:val="16"/>
                <w:szCs w:val="16"/>
              </w:rPr>
              <w:t>m3 oraz</w:t>
            </w:r>
            <w:r w:rsidRPr="00085B3B">
              <w:rPr>
                <w:rFonts w:asciiTheme="minorHAnsi" w:hAnsiTheme="minorHAnsi" w:cstheme="minorHAnsi"/>
                <w:sz w:val="16"/>
                <w:szCs w:val="16"/>
              </w:rPr>
              <w:t xml:space="preserve"> wartość zamówienia – wpisać zgodnie z wymaganiami określonymi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postępowaniu</w:t>
            </w:r>
            <w:r w:rsidRPr="00085B3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FE4340F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>Data zakończenia</w:t>
            </w:r>
          </w:p>
          <w:p w14:paraId="60ADF7B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E4B7211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 xml:space="preserve">Zamawiający </w:t>
            </w:r>
            <w:r w:rsidRPr="00085B3B">
              <w:rPr>
                <w:rFonts w:asciiTheme="minorHAnsi" w:hAnsiTheme="minorHAnsi" w:cstheme="minorHAnsi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30A9CC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085B3B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  <w:p w14:paraId="292E7383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85B3B" w:rsidRPr="00085B3B" w14:paraId="66D01B6F" w14:textId="77777777" w:rsidTr="00552E6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41E380F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  <w:r w:rsidRPr="00085B3B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335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DDF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E88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BED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  <w:p w14:paraId="2C1068B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C1B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85B3B" w:rsidRPr="00085B3B" w14:paraId="6D0D4B3D" w14:textId="77777777" w:rsidTr="00552E6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B950E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  <w:r w:rsidRPr="00085B3B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1F8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C6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309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967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2B0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20C50EE" w14:textId="77777777" w:rsidR="00085B3B" w:rsidRPr="00085B3B" w:rsidRDefault="00085B3B" w:rsidP="00085B3B">
      <w:pPr>
        <w:autoSpaceDE w:val="0"/>
        <w:autoSpaceDN w:val="0"/>
        <w:adjustRightInd w:val="0"/>
        <w:ind w:right="260"/>
        <w:rPr>
          <w:rStyle w:val="text1"/>
          <w:rFonts w:asciiTheme="minorHAnsi" w:hAnsiTheme="minorHAnsi" w:cstheme="minorHAnsi"/>
          <w:b/>
        </w:rPr>
      </w:pPr>
    </w:p>
    <w:p w14:paraId="1D899859" w14:textId="77777777" w:rsidR="00085B3B" w:rsidRPr="00085B3B" w:rsidRDefault="00085B3B" w:rsidP="00085B3B">
      <w:pPr>
        <w:autoSpaceDE w:val="0"/>
        <w:autoSpaceDN w:val="0"/>
        <w:adjustRightInd w:val="0"/>
        <w:ind w:right="260"/>
        <w:rPr>
          <w:rStyle w:val="text1"/>
          <w:rFonts w:asciiTheme="minorHAnsi" w:hAnsiTheme="minorHAnsi" w:cstheme="minorHAnsi"/>
          <w:b/>
          <w:u w:val="single"/>
        </w:rPr>
      </w:pPr>
    </w:p>
    <w:p w14:paraId="42A658A9" w14:textId="499ACA29" w:rsidR="00085B3B" w:rsidRPr="00085B3B" w:rsidRDefault="00085B3B" w:rsidP="00085B3B">
      <w:pPr>
        <w:autoSpaceDE w:val="0"/>
        <w:autoSpaceDN w:val="0"/>
        <w:adjustRightInd w:val="0"/>
        <w:ind w:right="260"/>
        <w:rPr>
          <w:rStyle w:val="text1"/>
          <w:rFonts w:asciiTheme="minorHAnsi" w:hAnsiTheme="minorHAnsi" w:cstheme="minorHAnsi"/>
          <w:b/>
        </w:rPr>
      </w:pPr>
      <w:r w:rsidRPr="00085B3B">
        <w:rPr>
          <w:rStyle w:val="text1"/>
          <w:rFonts w:asciiTheme="minorHAnsi" w:hAnsiTheme="minorHAnsi" w:cstheme="minorHAnsi"/>
          <w:b/>
        </w:rPr>
        <w:t xml:space="preserve">Do wykazu należy załączyć </w:t>
      </w:r>
      <w:r w:rsidRPr="00085B3B">
        <w:rPr>
          <w:rFonts w:asciiTheme="minorHAnsi" w:hAnsiTheme="minorHAnsi" w:cstheme="minorHAnsi"/>
          <w:b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</w:t>
      </w:r>
      <w:r w:rsidRPr="00085B3B">
        <w:rPr>
          <w:rStyle w:val="text1"/>
          <w:rFonts w:asciiTheme="minorHAnsi" w:hAnsiTheme="minorHAnsi" w:cstheme="minorHAnsi"/>
          <w:b/>
        </w:rPr>
        <w:t xml:space="preserve">. </w:t>
      </w:r>
    </w:p>
    <w:p w14:paraId="02A42C6E" w14:textId="77777777" w:rsidR="00085B3B" w:rsidRPr="00085B3B" w:rsidRDefault="00085B3B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665ECA7D" w14:textId="53C6D892" w:rsidR="00085B3B" w:rsidRDefault="00085B3B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  <w:r w:rsidRPr="00085B3B">
        <w:rPr>
          <w:rFonts w:cstheme="minorHAnsi"/>
          <w:sz w:val="20"/>
          <w:szCs w:val="20"/>
        </w:rPr>
        <w:t>                            </w:t>
      </w:r>
    </w:p>
    <w:p w14:paraId="6894989B" w14:textId="77777777" w:rsidR="00602E68" w:rsidRDefault="00602E68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0C1D1311" w14:textId="77777777" w:rsidR="00602E68" w:rsidRPr="00085B3B" w:rsidRDefault="00602E68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310E5CC9" w14:textId="77777777" w:rsidR="00085B3B" w:rsidRPr="001815E7" w:rsidRDefault="00085B3B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 xml:space="preserve">…………….……. </w:t>
      </w:r>
      <w:r w:rsidRPr="001815E7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1815E7">
        <w:rPr>
          <w:rFonts w:asciiTheme="minorHAnsi" w:hAnsiTheme="minorHAnsi" w:cstheme="minorHAnsi"/>
          <w:i/>
        </w:rPr>
        <w:t xml:space="preserve"> </w:t>
      </w:r>
      <w:r w:rsidRPr="001815E7">
        <w:rPr>
          <w:rFonts w:asciiTheme="minorHAnsi" w:hAnsiTheme="minorHAnsi" w:cstheme="minorHAnsi"/>
        </w:rPr>
        <w:t>dnia ………….……........ r.</w:t>
      </w:r>
    </w:p>
    <w:p w14:paraId="0F0A55CD" w14:textId="059146CF" w:rsidR="00085B3B" w:rsidRPr="001815E7" w:rsidRDefault="00085B3B" w:rsidP="00085B3B">
      <w:pPr>
        <w:pStyle w:val="Standard"/>
        <w:tabs>
          <w:tab w:val="center" w:pos="6880"/>
        </w:tabs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</w:t>
      </w:r>
      <w:r w:rsidRPr="001815E7">
        <w:rPr>
          <w:rFonts w:asciiTheme="minorHAnsi" w:hAnsiTheme="minorHAnsi" w:cstheme="minorHAnsi"/>
        </w:rPr>
        <w:t>…………………………………………</w:t>
      </w:r>
    </w:p>
    <w:p w14:paraId="1A8A5797" w14:textId="0EA9CA64" w:rsidR="00085B3B" w:rsidRPr="001815E7" w:rsidRDefault="00085B3B" w:rsidP="00085B3B">
      <w:pPr>
        <w:pStyle w:val="Standard"/>
        <w:spacing w:line="300" w:lineRule="atLeast"/>
        <w:ind w:firstLine="7088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(</w:t>
      </w:r>
      <w:r w:rsidRPr="001815E7">
        <w:rPr>
          <w:rFonts w:asciiTheme="minorHAnsi" w:hAnsiTheme="minorHAnsi" w:cstheme="minorHAnsi"/>
          <w:i/>
          <w:color w:val="000000"/>
          <w:sz w:val="18"/>
          <w:szCs w:val="18"/>
        </w:rPr>
        <w:t>podpis)</w:t>
      </w:r>
    </w:p>
    <w:p w14:paraId="06F1198B" w14:textId="4CF5B9B2" w:rsidR="00AA6797" w:rsidRPr="00085B3B" w:rsidRDefault="00AA6797" w:rsidP="00085B3B">
      <w:pPr>
        <w:pStyle w:val="Akapitzlist"/>
        <w:ind w:left="643" w:right="260"/>
        <w:jc w:val="both"/>
        <w:rPr>
          <w:rFonts w:asciiTheme="minorHAnsi" w:hAnsiTheme="minorHAnsi" w:cstheme="minorHAnsi"/>
          <w:b/>
        </w:rPr>
      </w:pPr>
    </w:p>
    <w:sectPr w:rsidR="00AA6797" w:rsidRPr="00085B3B" w:rsidSect="00F45DD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EE0D" w14:textId="77777777" w:rsidR="00F45DD5" w:rsidRDefault="00F45DD5" w:rsidP="005C7AF4">
      <w:r>
        <w:separator/>
      </w:r>
    </w:p>
  </w:endnote>
  <w:endnote w:type="continuationSeparator" w:id="0">
    <w:p w14:paraId="3A96ECFC" w14:textId="77777777" w:rsidR="00F45DD5" w:rsidRDefault="00F45DD5" w:rsidP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BA19" w14:textId="49153BFE"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9CD3" w14:textId="77777777" w:rsidR="00F45DD5" w:rsidRDefault="00F45DD5" w:rsidP="005C7AF4">
      <w:r>
        <w:separator/>
      </w:r>
    </w:p>
  </w:footnote>
  <w:footnote w:type="continuationSeparator" w:id="0">
    <w:p w14:paraId="21BE4F19" w14:textId="77777777" w:rsidR="00F45DD5" w:rsidRDefault="00F45DD5" w:rsidP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5586"/>
    </w:tblGrid>
    <w:tr w:rsidR="005C7AF4" w:rsidRPr="009E570C" w14:paraId="73ED9451" w14:textId="77777777" w:rsidTr="00B72FD3">
      <w:trPr>
        <w:trHeight w:val="1124"/>
      </w:trPr>
      <w:tc>
        <w:tcPr>
          <w:tcW w:w="5740" w:type="dxa"/>
        </w:tcPr>
        <w:p w14:paraId="1B1A8702" w14:textId="22D26955" w:rsidR="005C7AF4" w:rsidRDefault="00AA6797" w:rsidP="00AA6797">
          <w:pPr>
            <w:pStyle w:val="Nagwek"/>
          </w:pPr>
          <w:r>
            <w:rPr>
              <w:rFonts w:cstheme="minorHAnsi"/>
              <w:noProof/>
            </w:rPr>
            <w:t xml:space="preserve"> </w:t>
          </w:r>
        </w:p>
      </w:tc>
      <w:tc>
        <w:tcPr>
          <w:tcW w:w="4603" w:type="dxa"/>
        </w:tcPr>
        <w:p w14:paraId="63BA0F65" w14:textId="68581CEB"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 wp14:anchorId="175A64C6" wp14:editId="01D8CE02">
                <wp:extent cx="3409950" cy="1086356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D25B6B" w14:textId="4BABC2B3" w:rsidR="005C7AF4" w:rsidRDefault="005C7AF4" w:rsidP="005C7A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616B"/>
    <w:multiLevelType w:val="hybridMultilevel"/>
    <w:tmpl w:val="35EAD652"/>
    <w:lvl w:ilvl="0" w:tplc="C37285CE">
      <w:start w:val="1"/>
      <w:numFmt w:val="decimal"/>
      <w:lvlText w:val="%1)"/>
      <w:lvlJc w:val="left"/>
      <w:pPr>
        <w:ind w:left="36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5084A7E">
      <w:numFmt w:val="bullet"/>
      <w:lvlText w:val="•"/>
      <w:lvlJc w:val="left"/>
      <w:pPr>
        <w:ind w:left="1310" w:hanging="250"/>
      </w:pPr>
      <w:rPr>
        <w:rFonts w:hint="default"/>
        <w:lang w:val="pl-PL" w:eastAsia="en-US" w:bidi="ar-SA"/>
      </w:rPr>
    </w:lvl>
    <w:lvl w:ilvl="2" w:tplc="3C062EF0">
      <w:numFmt w:val="bullet"/>
      <w:lvlText w:val="•"/>
      <w:lvlJc w:val="left"/>
      <w:pPr>
        <w:ind w:left="2261" w:hanging="250"/>
      </w:pPr>
      <w:rPr>
        <w:rFonts w:hint="default"/>
        <w:lang w:val="pl-PL" w:eastAsia="en-US" w:bidi="ar-SA"/>
      </w:rPr>
    </w:lvl>
    <w:lvl w:ilvl="3" w:tplc="14DA3FDC">
      <w:numFmt w:val="bullet"/>
      <w:lvlText w:val="•"/>
      <w:lvlJc w:val="left"/>
      <w:pPr>
        <w:ind w:left="3211" w:hanging="250"/>
      </w:pPr>
      <w:rPr>
        <w:rFonts w:hint="default"/>
        <w:lang w:val="pl-PL" w:eastAsia="en-US" w:bidi="ar-SA"/>
      </w:rPr>
    </w:lvl>
    <w:lvl w:ilvl="4" w:tplc="44E2F352">
      <w:numFmt w:val="bullet"/>
      <w:lvlText w:val="•"/>
      <w:lvlJc w:val="left"/>
      <w:pPr>
        <w:ind w:left="4162" w:hanging="250"/>
      </w:pPr>
      <w:rPr>
        <w:rFonts w:hint="default"/>
        <w:lang w:val="pl-PL" w:eastAsia="en-US" w:bidi="ar-SA"/>
      </w:rPr>
    </w:lvl>
    <w:lvl w:ilvl="5" w:tplc="427A908C">
      <w:numFmt w:val="bullet"/>
      <w:lvlText w:val="•"/>
      <w:lvlJc w:val="left"/>
      <w:pPr>
        <w:ind w:left="5113" w:hanging="250"/>
      </w:pPr>
      <w:rPr>
        <w:rFonts w:hint="default"/>
        <w:lang w:val="pl-PL" w:eastAsia="en-US" w:bidi="ar-SA"/>
      </w:rPr>
    </w:lvl>
    <w:lvl w:ilvl="6" w:tplc="EE4A252C">
      <w:numFmt w:val="bullet"/>
      <w:lvlText w:val="•"/>
      <w:lvlJc w:val="left"/>
      <w:pPr>
        <w:ind w:left="6063" w:hanging="250"/>
      </w:pPr>
      <w:rPr>
        <w:rFonts w:hint="default"/>
        <w:lang w:val="pl-PL" w:eastAsia="en-US" w:bidi="ar-SA"/>
      </w:rPr>
    </w:lvl>
    <w:lvl w:ilvl="7" w:tplc="61A6B554">
      <w:numFmt w:val="bullet"/>
      <w:lvlText w:val="•"/>
      <w:lvlJc w:val="left"/>
      <w:pPr>
        <w:ind w:left="7014" w:hanging="250"/>
      </w:pPr>
      <w:rPr>
        <w:rFonts w:hint="default"/>
        <w:lang w:val="pl-PL" w:eastAsia="en-US" w:bidi="ar-SA"/>
      </w:rPr>
    </w:lvl>
    <w:lvl w:ilvl="8" w:tplc="CF56B686">
      <w:numFmt w:val="bullet"/>
      <w:lvlText w:val="•"/>
      <w:lvlJc w:val="left"/>
      <w:pPr>
        <w:ind w:left="7965" w:hanging="250"/>
      </w:pPr>
      <w:rPr>
        <w:rFonts w:hint="default"/>
        <w:lang w:val="pl-PL" w:eastAsia="en-US" w:bidi="ar-SA"/>
      </w:rPr>
    </w:lvl>
  </w:abstractNum>
  <w:abstractNum w:abstractNumId="8" w15:restartNumberingAfterBreak="0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1650">
    <w:abstractNumId w:val="0"/>
  </w:num>
  <w:num w:numId="2" w16cid:durableId="60833076">
    <w:abstractNumId w:val="3"/>
  </w:num>
  <w:num w:numId="3" w16cid:durableId="1753114857">
    <w:abstractNumId w:val="8"/>
  </w:num>
  <w:num w:numId="4" w16cid:durableId="1198078593">
    <w:abstractNumId w:val="5"/>
  </w:num>
  <w:num w:numId="5" w16cid:durableId="1985545836">
    <w:abstractNumId w:val="2"/>
  </w:num>
  <w:num w:numId="6" w16cid:durableId="992099331">
    <w:abstractNumId w:val="4"/>
  </w:num>
  <w:num w:numId="7" w16cid:durableId="1536766784">
    <w:abstractNumId w:val="13"/>
  </w:num>
  <w:num w:numId="8" w16cid:durableId="1928808377">
    <w:abstractNumId w:val="1"/>
  </w:num>
  <w:num w:numId="9" w16cid:durableId="685601289">
    <w:abstractNumId w:val="6"/>
  </w:num>
  <w:num w:numId="10" w16cid:durableId="2076463528">
    <w:abstractNumId w:val="10"/>
  </w:num>
  <w:num w:numId="11" w16cid:durableId="1673213550">
    <w:abstractNumId w:val="12"/>
  </w:num>
  <w:num w:numId="12" w16cid:durableId="1628006167">
    <w:abstractNumId w:val="11"/>
  </w:num>
  <w:num w:numId="13" w16cid:durableId="165055437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4289057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F4"/>
    <w:rsid w:val="00013366"/>
    <w:rsid w:val="00023FA8"/>
    <w:rsid w:val="00045E77"/>
    <w:rsid w:val="00065173"/>
    <w:rsid w:val="00085B3B"/>
    <w:rsid w:val="0009313B"/>
    <w:rsid w:val="000A3659"/>
    <w:rsid w:val="000B394E"/>
    <w:rsid w:val="000B7F12"/>
    <w:rsid w:val="000C035F"/>
    <w:rsid w:val="000D488E"/>
    <w:rsid w:val="000E28C0"/>
    <w:rsid w:val="000E28EA"/>
    <w:rsid w:val="00103606"/>
    <w:rsid w:val="0011647D"/>
    <w:rsid w:val="00134646"/>
    <w:rsid w:val="0016429D"/>
    <w:rsid w:val="0016770D"/>
    <w:rsid w:val="0018045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5299F"/>
    <w:rsid w:val="00255666"/>
    <w:rsid w:val="002633F4"/>
    <w:rsid w:val="002859C7"/>
    <w:rsid w:val="00293995"/>
    <w:rsid w:val="002A57DA"/>
    <w:rsid w:val="002A7057"/>
    <w:rsid w:val="002A733D"/>
    <w:rsid w:val="002B4FB6"/>
    <w:rsid w:val="002C0B9F"/>
    <w:rsid w:val="002E1266"/>
    <w:rsid w:val="003064CB"/>
    <w:rsid w:val="003143BA"/>
    <w:rsid w:val="003222D2"/>
    <w:rsid w:val="00327EF4"/>
    <w:rsid w:val="00345FAF"/>
    <w:rsid w:val="003479D8"/>
    <w:rsid w:val="0035220B"/>
    <w:rsid w:val="00365875"/>
    <w:rsid w:val="00366738"/>
    <w:rsid w:val="00382F9C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516E"/>
    <w:rsid w:val="004212CF"/>
    <w:rsid w:val="00435DCA"/>
    <w:rsid w:val="00437EAD"/>
    <w:rsid w:val="00442B2C"/>
    <w:rsid w:val="0047108A"/>
    <w:rsid w:val="004760DE"/>
    <w:rsid w:val="00486D49"/>
    <w:rsid w:val="0049267D"/>
    <w:rsid w:val="004A6007"/>
    <w:rsid w:val="004D45D9"/>
    <w:rsid w:val="00500E56"/>
    <w:rsid w:val="0051200A"/>
    <w:rsid w:val="0051462B"/>
    <w:rsid w:val="00526DA3"/>
    <w:rsid w:val="005363AD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02E68"/>
    <w:rsid w:val="0061037A"/>
    <w:rsid w:val="00621A25"/>
    <w:rsid w:val="00627DF8"/>
    <w:rsid w:val="006306CE"/>
    <w:rsid w:val="006328F3"/>
    <w:rsid w:val="00634BFB"/>
    <w:rsid w:val="0065171B"/>
    <w:rsid w:val="006705B9"/>
    <w:rsid w:val="00675284"/>
    <w:rsid w:val="0067697E"/>
    <w:rsid w:val="006B55DC"/>
    <w:rsid w:val="006B7322"/>
    <w:rsid w:val="006C3BB6"/>
    <w:rsid w:val="006F4904"/>
    <w:rsid w:val="00704DBC"/>
    <w:rsid w:val="00717746"/>
    <w:rsid w:val="00725FE3"/>
    <w:rsid w:val="00727583"/>
    <w:rsid w:val="007417BD"/>
    <w:rsid w:val="00742FA6"/>
    <w:rsid w:val="0074517C"/>
    <w:rsid w:val="0074588C"/>
    <w:rsid w:val="00750D86"/>
    <w:rsid w:val="00783A3B"/>
    <w:rsid w:val="00783C73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1442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92870"/>
    <w:rsid w:val="009B5271"/>
    <w:rsid w:val="009C0E4A"/>
    <w:rsid w:val="009E1F9A"/>
    <w:rsid w:val="009E570C"/>
    <w:rsid w:val="009E5DCB"/>
    <w:rsid w:val="00A0383A"/>
    <w:rsid w:val="00A36B03"/>
    <w:rsid w:val="00A44C19"/>
    <w:rsid w:val="00A5234F"/>
    <w:rsid w:val="00A5555B"/>
    <w:rsid w:val="00A70912"/>
    <w:rsid w:val="00A80509"/>
    <w:rsid w:val="00A841B9"/>
    <w:rsid w:val="00A85013"/>
    <w:rsid w:val="00A916C5"/>
    <w:rsid w:val="00AA0ACB"/>
    <w:rsid w:val="00AA4192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4415"/>
    <w:rsid w:val="00B0716A"/>
    <w:rsid w:val="00B1254D"/>
    <w:rsid w:val="00B12A2D"/>
    <w:rsid w:val="00B23FA2"/>
    <w:rsid w:val="00B25624"/>
    <w:rsid w:val="00B300CB"/>
    <w:rsid w:val="00B64809"/>
    <w:rsid w:val="00B653DE"/>
    <w:rsid w:val="00B71760"/>
    <w:rsid w:val="00B72FD3"/>
    <w:rsid w:val="00B809AB"/>
    <w:rsid w:val="00B84467"/>
    <w:rsid w:val="00B940AA"/>
    <w:rsid w:val="00BA2264"/>
    <w:rsid w:val="00BD083B"/>
    <w:rsid w:val="00BE6A77"/>
    <w:rsid w:val="00BF6351"/>
    <w:rsid w:val="00C21960"/>
    <w:rsid w:val="00C2631D"/>
    <w:rsid w:val="00C37C49"/>
    <w:rsid w:val="00C46214"/>
    <w:rsid w:val="00C64869"/>
    <w:rsid w:val="00C7287C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23F84"/>
    <w:rsid w:val="00D6468F"/>
    <w:rsid w:val="00D650F8"/>
    <w:rsid w:val="00D66381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963B8"/>
    <w:rsid w:val="00EA074E"/>
    <w:rsid w:val="00EA1CCA"/>
    <w:rsid w:val="00EB2BF5"/>
    <w:rsid w:val="00EC0DF1"/>
    <w:rsid w:val="00EC5C30"/>
    <w:rsid w:val="00ED5CEF"/>
    <w:rsid w:val="00EE66AF"/>
    <w:rsid w:val="00EF4A98"/>
    <w:rsid w:val="00F03D8E"/>
    <w:rsid w:val="00F1478E"/>
    <w:rsid w:val="00F15A60"/>
    <w:rsid w:val="00F172EA"/>
    <w:rsid w:val="00F45DD5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50E2"/>
  <w15:chartTrackingRefBased/>
  <w15:docId w15:val="{1598A40F-98D0-44CE-BFA5-200FED8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085B3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085B3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085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085B3B"/>
    <w:pPr>
      <w:numPr>
        <w:numId w:val="13"/>
      </w:numPr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text1">
    <w:name w:val="text1"/>
    <w:rsid w:val="00085B3B"/>
    <w:rPr>
      <w:rFonts w:ascii="Verdana" w:hAnsi="Verdana" w:hint="default"/>
      <w:color w:val="000000"/>
      <w:sz w:val="20"/>
      <w:szCs w:val="20"/>
    </w:rPr>
  </w:style>
  <w:style w:type="paragraph" w:customStyle="1" w:styleId="Standard">
    <w:name w:val="Standard"/>
    <w:qFormat/>
    <w:rsid w:val="00085B3B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UGB Brzeszcze</cp:lastModifiedBy>
  <cp:revision>10</cp:revision>
  <cp:lastPrinted>2024-02-29T12:40:00Z</cp:lastPrinted>
  <dcterms:created xsi:type="dcterms:W3CDTF">2024-02-27T08:59:00Z</dcterms:created>
  <dcterms:modified xsi:type="dcterms:W3CDTF">2024-03-05T07:12:00Z</dcterms:modified>
</cp:coreProperties>
</file>